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12C9" w:rsidRDefault="00C4490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Федеральное государственное образовательное бюджетное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учреждение высшего образования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«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Финансовый университет при Правительстве Российской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Федерации»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(Финансовый университет)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Колледж информатики и программирования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По лабораторной/практической работе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или индивидуальному заданию (оставить свое)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Nº3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493306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Студент: </w:t>
      </w:r>
      <w:r w:rsidR="00493306">
        <w:rPr>
          <w:rFonts w:ascii="Times New Roman" w:eastAsia="Times New Roman" w:hAnsi="Times New Roman" w:cs="Times New Roman"/>
          <w:sz w:val="28"/>
          <w:szCs w:val="28"/>
          <w:lang w:val="ru-RU"/>
        </w:rPr>
        <w:t>Даваев Николай Евгеньевич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Дисциплина/Профессиональный модуль: Операционные системы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Программирование по защите информации</w:t>
      </w:r>
      <w:bookmarkStart w:id="0" w:name="_GoBack"/>
      <w:bookmarkEnd w:id="0"/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сту</w:t>
      </w:r>
      <w:proofErr w:type="spellEnd"/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Группы: 2ОИБАС-</w:t>
      </w:r>
      <w:r>
        <w:rPr>
          <w:rFonts w:ascii="Times New Roman" w:eastAsia="Times New Roman" w:hAnsi="Times New Roman" w:cs="Times New Roman"/>
          <w:sz w:val="28"/>
          <w:szCs w:val="28"/>
        </w:rPr>
        <w:t>1222</w:t>
      </w: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</w:t>
      </w: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Сибирев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И.В.</w:t>
      </w:r>
    </w:p>
    <w:p w:rsidR="00FD12C9" w:rsidRDefault="00C4490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Оценка за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работу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:rsidR="00FD12C9" w:rsidRDefault="00FD12C9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создаем в программе основу 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303530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находим вид ОС, с ключом активации 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drawing>
          <wp:inline distT="114300" distB="114300" distL="114300" distR="114300">
            <wp:extent cx="5731200" cy="4292600"/>
            <wp:effectExtent l="0" t="0" r="0" b="0"/>
            <wp:docPr id="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скачиваем ПО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вводим ключ активации, указанный на сайте </w:t>
      </w: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создана имя и пароль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финальные шаги скачки операционной системы </w:t>
      </w: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запуск 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drawing>
          <wp:inline distT="114300" distB="114300" distL="114300" distR="114300">
            <wp:extent cx="5731200" cy="7645400"/>
            <wp:effectExtent l="0" t="0" r="0" b="0"/>
            <wp:docPr id="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готовая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виртуалка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</w:p>
    <w:p w:rsidR="00FD12C9" w:rsidRDefault="00FD12C9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FD12C9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FD12C9" w:rsidRDefault="00C4490E">
      <w:pPr>
        <w:rPr>
          <w:rFonts w:ascii="Times New Roman" w:eastAsia="Times New Roman" w:hAnsi="Times New Roman" w:cs="Times New Roman"/>
          <w:sz w:val="44"/>
          <w:szCs w:val="44"/>
        </w:rPr>
      </w:pPr>
      <w:bookmarkStart w:id="1" w:name="_heading=h.gjdgxs" w:colFirst="0" w:colLast="0"/>
      <w:bookmarkEnd w:id="1"/>
      <w:r>
        <w:rPr>
          <w:rFonts w:ascii="Times New Roman" w:eastAsia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114300" distB="114300" distL="114300" distR="114300">
            <wp:extent cx="5731200" cy="76454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D12C9">
      <w:footerReference w:type="default" r:id="rId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490E" w:rsidRDefault="00C4490E">
      <w:pPr>
        <w:spacing w:line="240" w:lineRule="auto"/>
      </w:pPr>
      <w:r>
        <w:separator/>
      </w:r>
    </w:p>
  </w:endnote>
  <w:endnote w:type="continuationSeparator" w:id="0">
    <w:p w:rsidR="00C4490E" w:rsidRDefault="00C449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12C9" w:rsidRDefault="00C4490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rFonts w:ascii="Times New Roman" w:eastAsia="Times New Roman" w:hAnsi="Times New Roman" w:cs="Times New Roman"/>
        <w:b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b/>
        <w:color w:val="000000"/>
        <w:sz w:val="28"/>
        <w:szCs w:val="28"/>
      </w:rP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490E" w:rsidRDefault="00C4490E">
      <w:pPr>
        <w:spacing w:line="240" w:lineRule="auto"/>
      </w:pPr>
      <w:r>
        <w:separator/>
      </w:r>
    </w:p>
  </w:footnote>
  <w:footnote w:type="continuationSeparator" w:id="0">
    <w:p w:rsidR="00C4490E" w:rsidRDefault="00C4490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2C9"/>
    <w:rsid w:val="00493306"/>
    <w:rsid w:val="008874C9"/>
    <w:rsid w:val="00C4490E"/>
    <w:rsid w:val="00FD1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15E42"/>
  <w15:docId w15:val="{1F53FE35-13A3-4E59-8392-06BFFA08F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3F302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F3022"/>
  </w:style>
  <w:style w:type="paragraph" w:styleId="a7">
    <w:name w:val="footer"/>
    <w:basedOn w:val="a"/>
    <w:link w:val="a8"/>
    <w:uiPriority w:val="99"/>
    <w:unhideWhenUsed/>
    <w:rsid w:val="003F302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F30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kvfZ0iNitBQ9bPnLKiMBzdgB7g==">CgMxLjAyCGguZ2pkZ3hzOAByITExbm1QMGZHb2xQWXZfWFFnZ1lDSGZ5UmZiSjBpTFZIMA==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Воротилкин Всеволод Платонович</dc:creator>
  <cp:lastModifiedBy>Воротилкин Всеволод Платонович</cp:lastModifiedBy>
  <cp:revision>2</cp:revision>
  <dcterms:created xsi:type="dcterms:W3CDTF">2023-10-31T09:34:00Z</dcterms:created>
  <dcterms:modified xsi:type="dcterms:W3CDTF">2023-10-31T09:34:00Z</dcterms:modified>
</cp:coreProperties>
</file>